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C149EF">
        <w:rPr>
          <w:rFonts w:ascii="Times New Roman" w:hAnsi="Times New Roman" w:cs="Times New Roman"/>
          <w:bCs/>
          <w:sz w:val="20"/>
        </w:rPr>
        <w:t>1</w:t>
      </w:r>
      <w:r w:rsidR="00AC7285" w:rsidRPr="00AC7285">
        <w:rPr>
          <w:rFonts w:ascii="Times New Roman" w:hAnsi="Times New Roman" w:cs="Times New Roman"/>
          <w:bCs/>
          <w:sz w:val="20"/>
        </w:rPr>
        <w:t>4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AC7285">
        <w:rPr>
          <w:rFonts w:ascii="Times New Roman" w:hAnsi="Times New Roman" w:cs="Times New Roman"/>
          <w:bCs/>
          <w:sz w:val="20"/>
          <w:u w:val="single"/>
          <w:lang w:val="en-US"/>
        </w:rPr>
        <w:t>10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20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AC7285">
        <w:rPr>
          <w:rFonts w:ascii="Times New Roman" w:hAnsi="Times New Roman" w:cs="Times New Roman"/>
          <w:b/>
          <w:bCs/>
          <w:sz w:val="20"/>
        </w:rPr>
        <w:t>сентябре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085BD7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1 января 2019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>январь</w:t>
      </w:r>
      <w:r w:rsidR="00073BEB">
        <w:rPr>
          <w:rFonts w:ascii="Times New Roman" w:hAnsi="Times New Roman" w:cs="Times New Roman"/>
          <w:sz w:val="20"/>
          <w:szCs w:val="24"/>
        </w:rPr>
        <w:t xml:space="preserve"> - июнь</w:t>
      </w:r>
      <w:r w:rsidR="002F4CAC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073BEB">
        <w:rPr>
          <w:rFonts w:ascii="Times New Roman" w:hAnsi="Times New Roman" w:cs="Times New Roman"/>
          <w:sz w:val="20"/>
          <w:szCs w:val="24"/>
        </w:rPr>
        <w:t>31658,8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EE30B9">
        <w:rPr>
          <w:rFonts w:ascii="Times New Roman" w:hAnsi="Times New Roman" w:cs="Times New Roman"/>
          <w:sz w:val="20"/>
          <w:szCs w:val="24"/>
        </w:rPr>
        <w:t>рублей (107</w:t>
      </w:r>
      <w:r w:rsidR="00073BEB">
        <w:rPr>
          <w:rFonts w:ascii="Times New Roman" w:hAnsi="Times New Roman" w:cs="Times New Roman"/>
          <w:sz w:val="20"/>
          <w:szCs w:val="24"/>
        </w:rPr>
        <w:t>,2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073BEB">
        <w:rPr>
          <w:rFonts w:ascii="Times New Roman" w:hAnsi="Times New Roman" w:cs="Times New Roman"/>
          <w:sz w:val="20"/>
          <w:szCs w:val="24"/>
        </w:rPr>
        <w:t>-июню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120598" w:rsidRPr="00364340">
        <w:rPr>
          <w:rFonts w:ascii="Times New Roman" w:hAnsi="Times New Roman" w:cs="Times New Roman"/>
          <w:sz w:val="20"/>
          <w:szCs w:val="24"/>
        </w:rPr>
        <w:t>я трудоспособного населения в I</w:t>
      </w:r>
      <w:r w:rsidR="007733F5">
        <w:rPr>
          <w:rFonts w:ascii="Times New Roman" w:hAnsi="Times New Roman" w:cs="Times New Roman"/>
          <w:sz w:val="20"/>
          <w:szCs w:val="24"/>
          <w:lang w:val="en-US"/>
        </w:rPr>
        <w:t>V</w:t>
      </w:r>
      <w:r w:rsidR="007733F5">
        <w:rPr>
          <w:rFonts w:ascii="Times New Roman" w:hAnsi="Times New Roman" w:cs="Times New Roman"/>
          <w:sz w:val="20"/>
          <w:szCs w:val="24"/>
        </w:rPr>
        <w:t xml:space="preserve"> квартале 2019 года составила 10</w:t>
      </w:r>
      <w:r w:rsidR="007733F5" w:rsidRPr="007733F5">
        <w:rPr>
          <w:rFonts w:ascii="Times New Roman" w:hAnsi="Times New Roman" w:cs="Times New Roman"/>
          <w:sz w:val="20"/>
          <w:szCs w:val="24"/>
        </w:rPr>
        <w:t>777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7733F5">
        <w:rPr>
          <w:rFonts w:ascii="Times New Roman" w:hAnsi="Times New Roman" w:cs="Times New Roman"/>
          <w:sz w:val="20"/>
          <w:szCs w:val="24"/>
        </w:rPr>
        <w:t>натора Челябинской области от 18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7733F5">
        <w:rPr>
          <w:rFonts w:ascii="Times New Roman" w:hAnsi="Times New Roman" w:cs="Times New Roman"/>
          <w:sz w:val="20"/>
          <w:szCs w:val="24"/>
        </w:rPr>
        <w:t>02.2020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7733F5">
        <w:rPr>
          <w:rFonts w:ascii="Times New Roman" w:hAnsi="Times New Roman" w:cs="Times New Roman"/>
          <w:sz w:val="20"/>
          <w:szCs w:val="24"/>
        </w:rPr>
        <w:t>51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6D128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 w:rsidRPr="00364340">
        <w:rPr>
          <w:rFonts w:ascii="Times New Roman" w:hAnsi="Times New Roman"/>
          <w:sz w:val="20"/>
          <w:szCs w:val="28"/>
        </w:rPr>
        <w:t>На 01.01.2019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 г. Касли (ОКУ ЦЗН) состояло 181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Pr="00364340">
        <w:rPr>
          <w:rFonts w:ascii="Times New Roman" w:hAnsi="Times New Roman"/>
          <w:sz w:val="20"/>
          <w:szCs w:val="28"/>
        </w:rPr>
        <w:t>1</w:t>
      </w:r>
      <w:r w:rsidR="00711366">
        <w:rPr>
          <w:rFonts w:ascii="Times New Roman" w:hAnsi="Times New Roman"/>
          <w:sz w:val="20"/>
          <w:szCs w:val="28"/>
        </w:rPr>
        <w:t>,5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AC7285">
        <w:rPr>
          <w:rFonts w:ascii="Times New Roman" w:hAnsi="Times New Roman" w:cs="Times New Roman"/>
          <w:sz w:val="20"/>
          <w:szCs w:val="24"/>
        </w:rPr>
        <w:t>труда на 01.10</w:t>
      </w:r>
      <w:r w:rsidR="00B43DC9">
        <w:rPr>
          <w:rFonts w:ascii="Times New Roman" w:hAnsi="Times New Roman" w:cs="Times New Roman"/>
          <w:sz w:val="20"/>
          <w:szCs w:val="24"/>
        </w:rPr>
        <w:t>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AC7285">
        <w:rPr>
          <w:rFonts w:ascii="Times New Roman" w:hAnsi="Times New Roman" w:cs="Times New Roman"/>
          <w:sz w:val="20"/>
          <w:szCs w:val="24"/>
        </w:rPr>
        <w:t>10</w:t>
      </w:r>
      <w:r w:rsidR="008870E8">
        <w:rPr>
          <w:rFonts w:ascii="Times New Roman" w:hAnsi="Times New Roman" w:cs="Times New Roman"/>
          <w:sz w:val="20"/>
          <w:szCs w:val="24"/>
        </w:rPr>
        <w:t>.2019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D23BA9">
        <w:rPr>
          <w:rFonts w:ascii="Times New Roman" w:hAnsi="Times New Roman" w:cs="Times New Roman"/>
          <w:sz w:val="20"/>
          <w:szCs w:val="24"/>
        </w:rPr>
        <w:t>я</w:t>
      </w:r>
      <w:r w:rsidR="00AC7285">
        <w:rPr>
          <w:rFonts w:ascii="Times New Roman" w:hAnsi="Times New Roman" w:cs="Times New Roman"/>
          <w:sz w:val="20"/>
          <w:szCs w:val="24"/>
        </w:rPr>
        <w:t>щей работы зарегистрировано 784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254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AC7285">
        <w:rPr>
          <w:rFonts w:ascii="Times New Roman" w:hAnsi="Times New Roman" w:cs="Times New Roman"/>
          <w:sz w:val="20"/>
          <w:szCs w:val="24"/>
        </w:rPr>
        <w:t>705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5A3716" w:rsidRPr="00364340">
        <w:rPr>
          <w:rFonts w:ascii="Times New Roman" w:hAnsi="Times New Roman" w:cs="Times New Roman"/>
          <w:sz w:val="20"/>
          <w:szCs w:val="24"/>
        </w:rPr>
        <w:t>2</w:t>
      </w:r>
      <w:r w:rsidR="0008098A">
        <w:rPr>
          <w:rFonts w:ascii="Times New Roman" w:hAnsi="Times New Roman" w:cs="Times New Roman"/>
          <w:sz w:val="20"/>
          <w:szCs w:val="24"/>
        </w:rPr>
        <w:t>21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073BEB">
        <w:rPr>
          <w:rFonts w:ascii="Times New Roman" w:hAnsi="Times New Roman" w:cs="Times New Roman"/>
          <w:sz w:val="20"/>
          <w:szCs w:val="24"/>
        </w:rPr>
        <w:t>5,9</w:t>
      </w:r>
      <w:r w:rsidR="0008098A">
        <w:rPr>
          <w:rFonts w:ascii="Times New Roman" w:hAnsi="Times New Roman" w:cs="Times New Roman"/>
          <w:sz w:val="20"/>
          <w:szCs w:val="24"/>
        </w:rPr>
        <w:t> (1,8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AC7285">
        <w:rPr>
          <w:rFonts w:ascii="Times New Roman" w:hAnsi="Times New Roman" w:cs="Times New Roman"/>
          <w:sz w:val="20"/>
          <w:szCs w:val="24"/>
        </w:rPr>
        <w:t>277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220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AC7285">
        <w:rPr>
          <w:rFonts w:ascii="Times New Roman" w:hAnsi="Times New Roman" w:cs="Times New Roman"/>
          <w:sz w:val="20"/>
          <w:szCs w:val="24"/>
        </w:rPr>
        <w:t>2,82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08098A">
        <w:rPr>
          <w:rFonts w:ascii="Times New Roman" w:hAnsi="Times New Roman" w:cs="Times New Roman"/>
          <w:sz w:val="20"/>
          <w:szCs w:val="24"/>
        </w:rPr>
        <w:t>1,2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94208C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>№</w:t>
            </w:r>
          </w:p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proofErr w:type="gram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94208C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показатели за январь - </w:t>
            </w:r>
            <w:r w:rsidR="00881A47">
              <w:rPr>
                <w:rFonts w:ascii="Times New Roman" w:hAnsi="Times New Roman" w:cs="Times New Roman"/>
                <w:sz w:val="18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2020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рост /снижение за год, +/-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94208C">
              <w:rPr>
                <w:rFonts w:ascii="Times New Roman" w:eastAsia="Times New Roman" w:hAnsi="Times New Roman" w:cs="Times New Roman"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881A47">
              <w:t>357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6D002F" w:rsidP="0094208C">
            <w:pPr>
              <w:pStyle w:val="21"/>
              <w:jc w:val="left"/>
            </w:pPr>
            <w:r>
              <w:t>756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469</w:t>
            </w:r>
          </w:p>
        </w:tc>
      </w:tr>
      <w:tr w:rsidR="00C070DF" w:rsidRPr="0094208C" w:rsidTr="00C30EA4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работодателей, обратившихся в службу занятости за содействием в 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  <w:rPr>
                <w:highlight w:val="yellow"/>
              </w:rPr>
            </w:pPr>
            <w:r>
              <w:t>3</w:t>
            </w:r>
            <w:r w:rsidR="00881A47">
              <w:t>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263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F7D20" w:rsidP="0094208C">
            <w:pPr>
              <w:pStyle w:val="21"/>
              <w:jc w:val="left"/>
              <w:rPr>
                <w:highlight w:val="yellow"/>
              </w:rPr>
            </w:pPr>
            <w:r>
              <w:t>7</w:t>
            </w:r>
            <w:r w:rsidR="00057486">
              <w:t>4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3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881A47" w:rsidP="0094208C">
            <w:pPr>
              <w:pStyle w:val="21"/>
              <w:jc w:val="left"/>
              <w:rPr>
                <w:highlight w:val="yellow"/>
              </w:rPr>
            </w:pPr>
            <w:r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25837" w:rsidP="0094208C">
            <w:pPr>
              <w:pStyle w:val="21"/>
              <w:jc w:val="left"/>
            </w:pPr>
            <w:r>
              <w:t>1</w:t>
            </w:r>
            <w:r w:rsidR="006D002F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057486">
              <w:t>5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</w:t>
            </w:r>
          </w:p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нашли подходящую работу из числа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обратившихся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 xml:space="preserve">процент от </w:t>
            </w:r>
            <w:proofErr w:type="gramStart"/>
            <w:r w:rsidRPr="0094208C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881A47" w:rsidP="0094208C">
            <w:pPr>
              <w:pStyle w:val="21"/>
              <w:jc w:val="left"/>
            </w:pPr>
            <w:r>
              <w:t xml:space="preserve">398   </w:t>
            </w:r>
            <w:r w:rsidR="00C070DF" w:rsidRPr="0094208C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94208C" w:rsidRDefault="00881A47" w:rsidP="0094208C">
            <w:pPr>
              <w:pStyle w:val="21"/>
              <w:jc w:val="left"/>
              <w:rPr>
                <w:lang w:val="en-US"/>
              </w:rPr>
            </w:pPr>
            <w:r>
              <w:t>29</w:t>
            </w:r>
            <w:r w:rsidR="00C070DF" w:rsidRPr="0094208C">
              <w:t>,</w:t>
            </w:r>
            <w: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6D002F" w:rsidP="0094208C">
            <w:pPr>
              <w:pStyle w:val="21"/>
              <w:jc w:val="left"/>
            </w:pPr>
            <w:r>
              <w:t>328</w:t>
            </w:r>
          </w:p>
          <w:p w:rsidR="00C070DF" w:rsidRPr="0094208C" w:rsidRDefault="006D002F" w:rsidP="0094208C">
            <w:pPr>
              <w:pStyle w:val="21"/>
              <w:jc w:val="left"/>
            </w:pPr>
            <w:r>
              <w:t>43</w:t>
            </w:r>
            <w:r w:rsidR="00C30EA4" w:rsidRPr="0094208C">
              <w:t>,</w:t>
            </w: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</w:pPr>
            <w:r>
              <w:t>12</w:t>
            </w:r>
          </w:p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057486">
              <w:t>15</w:t>
            </w:r>
            <w:r w:rsidR="00AA2DE0" w:rsidRPr="0094208C">
              <w:t>,</w:t>
            </w:r>
            <w:r w:rsidR="00AF7D20">
              <w:t>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5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численность безработных граждан, состоявших на учете в течение периода (с учетом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881A47">
              <w:t>1085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A25837">
              <w:t>6</w:t>
            </w:r>
            <w:r w:rsidR="006D002F"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310</w:t>
            </w:r>
          </w:p>
        </w:tc>
      </w:tr>
      <w:tr w:rsidR="00C070DF" w:rsidRPr="0094208C" w:rsidTr="0099371D">
        <w:trPr>
          <w:trHeight w:val="13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eastAsia="Arial Unicode MS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eastAsia="Arial Unicode MS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  <w:r w:rsidR="00C070DF" w:rsidRPr="0094208C">
              <w:rPr>
                <w:rFonts w:ascii="Times New Roman" w:hAnsi="Times New Roman" w:cs="Times New Roman"/>
                <w:sz w:val="16"/>
                <w:lang w:val="en-US"/>
              </w:rPr>
              <w:t>3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численность безработных граждан, снятых с учета всего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из них: трудоустроено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приступили к проф. обучению, получению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дополнительного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проф. образования по направлению органов службы занятости</w:t>
            </w:r>
            <w:r w:rsidR="00336E03" w:rsidRPr="0094208C">
              <w:rPr>
                <w:rFonts w:ascii="Times New Roman" w:hAnsi="Times New Roman" w:cs="Times New Roman"/>
                <w:sz w:val="16"/>
              </w:rPr>
              <w:tab/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</w:t>
            </w:r>
          </w:p>
          <w:p w:rsidR="00C51AD5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 досрочно по предложению органов службы занятости</w:t>
            </w: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070DF" w:rsidRPr="0094208C" w:rsidRDefault="00C070DF" w:rsidP="0099371D">
            <w:pPr>
              <w:jc w:val="right"/>
              <w:rPr>
                <w:rFonts w:ascii="Times New Roman" w:eastAsia="Arial Unicode MS" w:hAnsi="Times New Roman" w:cs="Times New Roman"/>
                <w:sz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881A47" w:rsidP="0094208C">
            <w:pPr>
              <w:pStyle w:val="21"/>
              <w:jc w:val="left"/>
            </w:pPr>
            <w:r>
              <w:t>383</w:t>
            </w:r>
          </w:p>
          <w:p w:rsidR="00C070DF" w:rsidRPr="0094208C" w:rsidRDefault="00881A47" w:rsidP="0094208C">
            <w:pPr>
              <w:pStyle w:val="21"/>
              <w:jc w:val="left"/>
            </w:pPr>
            <w:r>
              <w:t>142</w:t>
            </w:r>
          </w:p>
          <w:p w:rsidR="00A16CC5" w:rsidRDefault="00881A47" w:rsidP="0094208C">
            <w:pPr>
              <w:pStyle w:val="21"/>
              <w:jc w:val="left"/>
            </w:pPr>
            <w:r>
              <w:t>48</w:t>
            </w:r>
          </w:p>
          <w:p w:rsidR="002536A4" w:rsidRPr="0094208C" w:rsidRDefault="002536A4" w:rsidP="0094208C">
            <w:pPr>
              <w:pStyle w:val="21"/>
              <w:jc w:val="left"/>
            </w:pPr>
          </w:p>
          <w:p w:rsidR="00C070DF" w:rsidRPr="0094208C" w:rsidRDefault="00881A47" w:rsidP="0094208C">
            <w:pPr>
              <w:pStyle w:val="21"/>
              <w:jc w:val="left"/>
            </w:pPr>
            <w:r>
              <w:t>9</w:t>
            </w:r>
          </w:p>
          <w:p w:rsidR="00C070DF" w:rsidRPr="0094208C" w:rsidRDefault="00881A47" w:rsidP="0094208C">
            <w:pPr>
              <w:pStyle w:val="21"/>
              <w:jc w:val="left"/>
            </w:pPr>
            <w:r>
              <w:t>2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6D002F" w:rsidP="0094208C">
            <w:pPr>
              <w:pStyle w:val="21"/>
              <w:jc w:val="left"/>
            </w:pPr>
            <w:r>
              <w:t>450</w:t>
            </w:r>
          </w:p>
          <w:p w:rsidR="00C070DF" w:rsidRPr="0094208C" w:rsidRDefault="006D002F" w:rsidP="0094208C">
            <w:pPr>
              <w:pStyle w:val="21"/>
              <w:jc w:val="left"/>
            </w:pPr>
            <w:r>
              <w:t>96</w:t>
            </w:r>
          </w:p>
          <w:p w:rsidR="00C070DF" w:rsidRPr="00A25837" w:rsidRDefault="00A25837" w:rsidP="0094208C">
            <w:pPr>
              <w:pStyle w:val="21"/>
              <w:jc w:val="left"/>
            </w:pPr>
            <w:r>
              <w:rPr>
                <w:lang w:val="en-US"/>
              </w:rPr>
              <w:t>3</w:t>
            </w:r>
            <w:proofErr w:type="spellStart"/>
            <w:r>
              <w:t>3</w:t>
            </w:r>
            <w:proofErr w:type="spellEnd"/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5</w:t>
            </w:r>
          </w:p>
          <w:p w:rsidR="00C070DF" w:rsidRPr="0094208C" w:rsidRDefault="00C30EA4" w:rsidP="0094208C">
            <w:pPr>
              <w:pStyle w:val="21"/>
              <w:jc w:val="left"/>
            </w:pPr>
            <w:r w:rsidRPr="0094208C">
              <w:t>0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93182" w:rsidP="0094208C">
            <w:pPr>
              <w:pStyle w:val="21"/>
              <w:jc w:val="left"/>
            </w:pPr>
            <w:r w:rsidRPr="0094208C">
              <w:t>-</w:t>
            </w:r>
            <w:r w:rsidR="00057486">
              <w:t>155</w:t>
            </w:r>
          </w:p>
          <w:p w:rsidR="00C070DF" w:rsidRPr="00AF7D20" w:rsidRDefault="00057486" w:rsidP="0094208C">
            <w:pPr>
              <w:pStyle w:val="21"/>
              <w:jc w:val="left"/>
            </w:pPr>
            <w:r>
              <w:t>2</w:t>
            </w:r>
          </w:p>
          <w:p w:rsidR="00C070DF" w:rsidRPr="00AF7D20" w:rsidRDefault="00C070DF" w:rsidP="0094208C">
            <w:pPr>
              <w:pStyle w:val="21"/>
              <w:jc w:val="left"/>
            </w:pPr>
            <w:r w:rsidRPr="0094208C">
              <w:t xml:space="preserve"> </w:t>
            </w:r>
            <w:r w:rsidR="00AF7D20">
              <w:t>2</w:t>
            </w:r>
          </w:p>
          <w:p w:rsidR="00C30EA4" w:rsidRPr="0094208C" w:rsidRDefault="00C30EA4" w:rsidP="0094208C">
            <w:pPr>
              <w:pStyle w:val="21"/>
              <w:jc w:val="left"/>
            </w:pPr>
          </w:p>
          <w:p w:rsidR="00C070DF" w:rsidRPr="00AF7D20" w:rsidRDefault="00057486" w:rsidP="0094208C">
            <w:pPr>
              <w:pStyle w:val="21"/>
              <w:jc w:val="left"/>
            </w:pPr>
            <w:r>
              <w:t>2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>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</w:tr>
      <w:tr w:rsidR="00C070DF" w:rsidRPr="0094208C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7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536A4">
            <w:pPr>
              <w:pStyle w:val="21"/>
              <w:tabs>
                <w:tab w:val="left" w:pos="3229"/>
              </w:tabs>
              <w:jc w:val="left"/>
            </w:pPr>
            <w:r w:rsidRPr="0094208C">
              <w:t>состоит на учете безработных на 01.</w:t>
            </w:r>
            <w:r w:rsidR="00881A47"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</w:pPr>
            <w:r>
              <w:t>70</w:t>
            </w:r>
            <w:r w:rsidR="00881A47"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rPr>
                <w:lang w:val="en-US"/>
              </w:rPr>
              <w:t>2</w:t>
            </w:r>
            <w:r w:rsidR="00A25837">
              <w:t>4</w:t>
            </w:r>
            <w:r w:rsidR="006D00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460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8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уровень регистрируемой безработицы на 01.</w:t>
            </w:r>
            <w:r w:rsidR="00881A47"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5</w:t>
            </w:r>
            <w:r w:rsidR="00C51AD5" w:rsidRPr="0094208C">
              <w:t>,</w:t>
            </w:r>
            <w:r w:rsidR="009074A0"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A25837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>2,</w:t>
            </w:r>
            <w:r w:rsidR="00A25837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20" w:rsidRPr="0094208C" w:rsidRDefault="00AF7D20" w:rsidP="0094208C">
            <w:pPr>
              <w:pStyle w:val="21"/>
              <w:jc w:val="left"/>
              <w:rPr>
                <w:lang w:val="en-US"/>
              </w:rPr>
            </w:pPr>
          </w:p>
          <w:p w:rsidR="00192093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rPr>
                <w:highlight w:val="yellow"/>
              </w:rPr>
              <w:t>3,9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9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</w:t>
            </w:r>
            <w:r w:rsidR="00881A47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  <w:rPr>
                <w:highlight w:val="yellow"/>
              </w:rPr>
            </w:pPr>
            <w:r>
              <w:t>2,8</w:t>
            </w:r>
            <w:r w:rsidR="00881A47"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84F1E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>0,</w:t>
            </w:r>
            <w:r w:rsidR="006D002F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0,8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заявленная работодателями потребность в рабо</w:t>
            </w:r>
            <w:r w:rsidR="00881A47">
              <w:rPr>
                <w:rFonts w:ascii="Times New Roman" w:hAnsi="Times New Roman" w:cs="Times New Roman"/>
                <w:sz w:val="16"/>
              </w:rPr>
              <w:t>тниках, кол-во вакансий на 01.10</w:t>
            </w:r>
            <w:r w:rsidRPr="0094208C">
              <w:rPr>
                <w:rFonts w:ascii="Times New Roman" w:hAnsi="Times New Roman" w:cs="Times New Roman"/>
                <w:sz w:val="16"/>
              </w:rPr>
              <w:t>., из них: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по рабочим профессиям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A0" w:rsidRDefault="009074A0" w:rsidP="0094208C">
            <w:pPr>
              <w:pStyle w:val="21"/>
              <w:jc w:val="left"/>
            </w:pPr>
            <w:r>
              <w:t>2</w:t>
            </w:r>
            <w:r w:rsidR="00881A47">
              <w:t>77</w:t>
            </w:r>
          </w:p>
          <w:p w:rsidR="00881A47" w:rsidRPr="0094208C" w:rsidRDefault="00881A47" w:rsidP="0094208C">
            <w:pPr>
              <w:pStyle w:val="21"/>
              <w:jc w:val="left"/>
            </w:pPr>
          </w:p>
          <w:p w:rsidR="00C070DF" w:rsidRPr="0094208C" w:rsidRDefault="00881A47" w:rsidP="0094208C">
            <w:pPr>
              <w:pStyle w:val="21"/>
              <w:jc w:val="left"/>
            </w:pPr>
            <w:r>
              <w:t>167</w:t>
            </w:r>
          </w:p>
          <w:p w:rsidR="00C070DF" w:rsidRPr="0094208C" w:rsidRDefault="009074A0" w:rsidP="0094208C">
            <w:pPr>
              <w:pStyle w:val="21"/>
              <w:jc w:val="left"/>
            </w:pPr>
            <w:r>
              <w:t>27</w:t>
            </w:r>
            <w:r w:rsidR="00881A47"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6D002F" w:rsidP="0094208C">
            <w:pPr>
              <w:pStyle w:val="21"/>
              <w:jc w:val="left"/>
            </w:pPr>
            <w:r>
              <w:t>430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322</w:t>
            </w:r>
          </w:p>
          <w:p w:rsidR="00C070DF" w:rsidRPr="0094208C" w:rsidRDefault="006D002F" w:rsidP="0094208C">
            <w:pPr>
              <w:pStyle w:val="21"/>
              <w:jc w:val="left"/>
              <w:rPr>
                <w:highlight w:val="yellow"/>
              </w:rPr>
            </w:pPr>
            <w: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057486" w:rsidP="0094208C">
            <w:pPr>
              <w:pStyle w:val="21"/>
              <w:jc w:val="left"/>
            </w:pPr>
            <w:r>
              <w:t>-155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057486" w:rsidP="0094208C">
            <w:pPr>
              <w:pStyle w:val="21"/>
              <w:jc w:val="left"/>
            </w:pPr>
            <w:r>
              <w:t>153</w:t>
            </w:r>
          </w:p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-155</w:t>
            </w:r>
          </w:p>
        </w:tc>
      </w:tr>
    </w:tbl>
    <w:p w:rsidR="00336E03" w:rsidRPr="002F2576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20"/>
          <w:szCs w:val="24"/>
          <w:lang w:eastAsia="ru-RU"/>
        </w:rPr>
      </w:pPr>
    </w:p>
    <w:p w:rsidR="000B504A" w:rsidRPr="002F2576" w:rsidRDefault="000B504A" w:rsidP="00D5224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6A2C9A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10</w:t>
      </w:r>
      <w:r w:rsidR="006A320C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.2020</w:t>
      </w:r>
    </w:p>
    <w:p w:rsidR="00336E03" w:rsidRPr="00336E03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Cs/>
          <w:sz w:val="16"/>
          <w:szCs w:val="24"/>
          <w:lang w:eastAsia="ru-RU"/>
        </w:rPr>
      </w:pPr>
    </w:p>
    <w:tbl>
      <w:tblPr>
        <w:tblStyle w:val="a7"/>
        <w:tblW w:w="8188" w:type="dxa"/>
        <w:tblLayout w:type="fixed"/>
        <w:tblLook w:val="04A0"/>
      </w:tblPr>
      <w:tblGrid>
        <w:gridCol w:w="2093"/>
        <w:gridCol w:w="1417"/>
        <w:gridCol w:w="2268"/>
        <w:gridCol w:w="2410"/>
      </w:tblGrid>
      <w:tr w:rsidR="000B504A" w:rsidRPr="00013343" w:rsidTr="009A7A6D">
        <w:trPr>
          <w:trHeight w:val="5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br w:type="page"/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Уровень безработицы,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Численность безработных граждан,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 xml:space="preserve">Напряженность на рынке труда, </w:t>
            </w:r>
            <w:proofErr w:type="gramStart"/>
            <w:r w:rsidRPr="00336E03">
              <w:t>незанятые</w:t>
            </w:r>
            <w:proofErr w:type="gramEnd"/>
            <w:r w:rsidRPr="00336E03">
              <w:t xml:space="preserve">/ 1 </w:t>
            </w:r>
            <w:proofErr w:type="spellStart"/>
            <w:r w:rsidRPr="00336E03">
              <w:t>вак</w:t>
            </w:r>
            <w:proofErr w:type="spellEnd"/>
            <w:r w:rsidRPr="00336E03">
              <w:t>.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Снежинский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E30B9" w:rsidP="004A434C">
            <w:pPr>
              <w:pStyle w:val="21"/>
            </w:pPr>
            <w:r>
              <w:t>2</w:t>
            </w:r>
            <w:r w:rsidR="000E4710">
              <w:t>,</w:t>
            </w:r>
            <w:r w:rsidR="006A2C9A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6A2C9A"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4A434C">
            <w:pPr>
              <w:pStyle w:val="21"/>
            </w:pPr>
            <w:r>
              <w:t>0,</w:t>
            </w:r>
            <w:r w:rsidR="006A2C9A">
              <w:t>7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r w:rsidRPr="00336E03">
              <w:t>Озерский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5,</w:t>
            </w:r>
            <w:r w:rsidR="006A2C9A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0" w:rsidRPr="00336E03" w:rsidRDefault="006A2C9A" w:rsidP="004A434C">
            <w:pPr>
              <w:pStyle w:val="21"/>
            </w:pPr>
            <w:r>
              <w:t>2044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3,2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Кышытмский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E6327E">
              <w:t>,</w:t>
            </w: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8</w:t>
            </w:r>
            <w:r w:rsidR="006A2C9A"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1</w:t>
            </w:r>
            <w:r w:rsidR="000E4710">
              <w:t>,</w:t>
            </w:r>
            <w:r>
              <w:t>9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145CDE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Ня</w:t>
            </w:r>
            <w:r w:rsidR="00E94605" w:rsidRPr="00336E03">
              <w:t>зепетровский</w:t>
            </w:r>
            <w:proofErr w:type="spellEnd"/>
            <w:r w:rsidR="00E94605" w:rsidRPr="00336E03">
              <w:t xml:space="preserve"> </w:t>
            </w:r>
            <w:proofErr w:type="spellStart"/>
            <w:r w:rsidR="00E94605" w:rsidRPr="00336E03">
              <w:t>мр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336E03" w:rsidRDefault="006A2C9A" w:rsidP="004A434C">
            <w:pPr>
              <w:pStyle w:val="21"/>
            </w:pPr>
            <w:r>
              <w:t>9</w:t>
            </w:r>
            <w:r w:rsidR="000E4710">
              <w:t>,</w:t>
            </w: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7</w:t>
            </w:r>
            <w:r w:rsidR="006A2C9A"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23</w:t>
            </w:r>
            <w:r w:rsidR="000E4710">
              <w:t>,</w:t>
            </w:r>
            <w:r>
              <w:t>0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Верхнеуфалейский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</w:pPr>
            <w:r>
              <w:t>8</w:t>
            </w:r>
            <w:r w:rsidR="004A15D8">
              <w:t>,</w:t>
            </w: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1</w:t>
            </w:r>
            <w:r w:rsidR="006A2C9A">
              <w:t>253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6A2C9A" w:rsidP="004A434C">
            <w:pPr>
              <w:pStyle w:val="21"/>
              <w:rPr>
                <w:lang w:val="en-US"/>
              </w:rPr>
            </w:pPr>
            <w:r>
              <w:t>5</w:t>
            </w:r>
            <w:r w:rsidR="000E4710">
              <w:t>,</w:t>
            </w:r>
            <w:r>
              <w:t>1</w:t>
            </w:r>
          </w:p>
        </w:tc>
      </w:tr>
      <w:tr w:rsidR="000B504A" w:rsidRPr="00013343" w:rsidTr="009A7A6D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Карабашский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8,</w:t>
            </w:r>
            <w:r w:rsidR="006A2C9A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3</w:t>
            </w:r>
            <w:r w:rsidR="006A2C9A"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7516B7" w:rsidRPr="00336E03">
              <w:t>,</w:t>
            </w:r>
            <w:r>
              <w:t>8</w:t>
            </w:r>
          </w:p>
        </w:tc>
      </w:tr>
    </w:tbl>
    <w:p w:rsidR="00923A60" w:rsidRPr="00013343" w:rsidRDefault="00AE005B" w:rsidP="004A434C">
      <w:pPr>
        <w:pStyle w:val="21"/>
      </w:pPr>
      <w:r w:rsidRPr="00013343">
        <w:t xml:space="preserve">  </w:t>
      </w:r>
    </w:p>
    <w:p w:rsidR="00923A60" w:rsidRPr="00336E03" w:rsidRDefault="00923A60" w:rsidP="004A434C">
      <w:pPr>
        <w:pStyle w:val="21"/>
      </w:pPr>
      <w:r w:rsidRPr="00336E03">
        <w:t>Заявленная работодателями потребност</w:t>
      </w:r>
      <w:r w:rsidR="006803F5">
        <w:t>ь в работниках по ОКВЭД на 01.10</w:t>
      </w:r>
      <w:r w:rsidR="009243E4" w:rsidRPr="00336E03">
        <w:t>.2020</w:t>
      </w:r>
    </w:p>
    <w:p w:rsidR="00013343" w:rsidRPr="004773FF" w:rsidRDefault="00013343" w:rsidP="004A434C">
      <w:pPr>
        <w:pStyle w:val="21"/>
      </w:pPr>
    </w:p>
    <w:tbl>
      <w:tblPr>
        <w:tblStyle w:val="a7"/>
        <w:tblW w:w="4278" w:type="pct"/>
        <w:tblLook w:val="04A0"/>
      </w:tblPr>
      <w:tblGrid>
        <w:gridCol w:w="5778"/>
        <w:gridCol w:w="2411"/>
      </w:tblGrid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Наименование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Количество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75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8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Строительство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4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Транспортировка и хранение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4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1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31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Образование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7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80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2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Деятельность экстерриториальных организаций и органов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0</w:t>
            </w:r>
          </w:p>
        </w:tc>
      </w:tr>
      <w:tr w:rsidR="00671FE3" w:rsidRPr="006C2DA0" w:rsidTr="00671FE3">
        <w:tc>
          <w:tcPr>
            <w:tcW w:w="3528" w:type="pct"/>
            <w:hideMark/>
          </w:tcPr>
          <w:p w:rsidR="00671FE3" w:rsidRPr="006C2DA0" w:rsidRDefault="00671FE3" w:rsidP="0059537A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ВСЕГО</w:t>
            </w:r>
          </w:p>
        </w:tc>
        <w:tc>
          <w:tcPr>
            <w:tcW w:w="1472" w:type="pct"/>
            <w:hideMark/>
          </w:tcPr>
          <w:p w:rsidR="00671FE3" w:rsidRPr="006C2DA0" w:rsidRDefault="00671FE3" w:rsidP="0059537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</w:pPr>
            <w:r w:rsidRPr="006C2DA0"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ru-RU"/>
              </w:rPr>
              <w:t>77</w:t>
            </w:r>
          </w:p>
        </w:tc>
      </w:tr>
    </w:tbl>
    <w:p w:rsidR="00821DBB" w:rsidRPr="004A434C" w:rsidRDefault="00821DBB" w:rsidP="004A434C">
      <w:pPr>
        <w:pStyle w:val="21"/>
      </w:pPr>
    </w:p>
    <w:p w:rsidR="00ED73F8" w:rsidRPr="00E8329E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59537A">
        <w:rPr>
          <w:rFonts w:ascii="Times New Roman" w:hAnsi="Times New Roman" w:cs="Times New Roman"/>
          <w:b/>
          <w:bCs/>
          <w:sz w:val="16"/>
        </w:rPr>
        <w:t>10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425"/>
        <w:gridCol w:w="1691"/>
        <w:gridCol w:w="9"/>
        <w:gridCol w:w="1404"/>
        <w:gridCol w:w="12"/>
        <w:gridCol w:w="1401"/>
        <w:gridCol w:w="16"/>
        <w:gridCol w:w="1265"/>
        <w:gridCol w:w="16"/>
        <w:gridCol w:w="121"/>
        <w:gridCol w:w="14"/>
        <w:gridCol w:w="981"/>
        <w:gridCol w:w="16"/>
        <w:gridCol w:w="1119"/>
        <w:gridCol w:w="16"/>
        <w:gridCol w:w="1116"/>
        <w:gridCol w:w="17"/>
      </w:tblGrid>
      <w:tr w:rsidR="000F2113" w:rsidRPr="000F2113" w:rsidTr="003E6EDE">
        <w:trPr>
          <w:gridAfter w:val="1"/>
          <w:wAfter w:w="17" w:type="dxa"/>
          <w:trHeight w:val="660"/>
        </w:trPr>
        <w:tc>
          <w:tcPr>
            <w:tcW w:w="425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№</w:t>
            </w:r>
          </w:p>
        </w:tc>
        <w:tc>
          <w:tcPr>
            <w:tcW w:w="1691" w:type="dxa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Наименование профессии рабочих</w:t>
            </w:r>
          </w:p>
        </w:tc>
        <w:tc>
          <w:tcPr>
            <w:tcW w:w="1413" w:type="dxa"/>
            <w:gridSpan w:val="2"/>
          </w:tcPr>
          <w:p w:rsid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Количество вакансий</w:t>
            </w:r>
          </w:p>
          <w:p w:rsidR="000F2113" w:rsidRPr="000F2113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</w:p>
        </w:tc>
        <w:tc>
          <w:tcPr>
            <w:tcW w:w="1413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Количество </w:t>
            </w:r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состоящих</w:t>
            </w:r>
            <w:proofErr w:type="gram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на учете всего</w:t>
            </w:r>
          </w:p>
        </w:tc>
        <w:tc>
          <w:tcPr>
            <w:tcW w:w="1281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Коэффициент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востребованности</w:t>
            </w:r>
            <w:proofErr w:type="spellEnd"/>
          </w:p>
        </w:tc>
        <w:tc>
          <w:tcPr>
            <w:tcW w:w="1132" w:type="dxa"/>
            <w:gridSpan w:val="4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Мин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5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Макс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2" w:type="dxa"/>
            <w:gridSpan w:val="2"/>
          </w:tcPr>
          <w:p w:rsidR="000F2113" w:rsidRPr="000F2113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Средн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</w:t>
            </w:r>
            <w:proofErr w:type="spell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з</w:t>
            </w:r>
            <w:proofErr w:type="spellEnd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/</w:t>
            </w:r>
            <w:proofErr w:type="spellStart"/>
            <w:proofErr w:type="gramStart"/>
            <w:r w:rsidRPr="000F2113">
              <w:rPr>
                <w:rFonts w:ascii="Times New Roman" w:hAnsi="Times New Roman" w:cs="Times New Roman"/>
                <w:b/>
                <w:sz w:val="14"/>
                <w:szCs w:val="18"/>
              </w:rPr>
              <w:t>п</w:t>
            </w:r>
            <w:proofErr w:type="spellEnd"/>
            <w:proofErr w:type="gramEnd"/>
          </w:p>
        </w:tc>
      </w:tr>
      <w:tr w:rsidR="000F2113" w:rsidRPr="003E6EDE" w:rsidTr="003E6EDE">
        <w:trPr>
          <w:trHeight w:val="274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водитель автомобиля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0,277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13950.00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14095.01</w:t>
            </w:r>
          </w:p>
        </w:tc>
      </w:tr>
      <w:tr w:rsidR="000F2113" w:rsidRPr="003E6EDE" w:rsidTr="003E6EDE">
        <w:trPr>
          <w:trHeight w:val="40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регулировщик радиоэлектронной аппаратуры и приборов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50000.00</w:t>
            </w:r>
          </w:p>
        </w:tc>
      </w:tr>
      <w:tr w:rsidR="000F2113" w:rsidRPr="003E6EDE" w:rsidTr="003E6EDE">
        <w:trPr>
          <w:trHeight w:val="48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слесарь-сборщик радиоэлектронной аппаратуры и приборов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0F2113" w:rsidRPr="003E6EDE" w:rsidTr="003E6EDE">
        <w:trPr>
          <w:trHeight w:val="278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опиловщик фасонных отливок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38500.00</w:t>
            </w:r>
          </w:p>
        </w:tc>
      </w:tr>
      <w:tr w:rsidR="000F2113" w:rsidRPr="003E6EDE" w:rsidTr="003E6EDE">
        <w:trPr>
          <w:trHeight w:val="8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садовод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</w:tr>
      <w:tr w:rsidR="000F2113" w:rsidRPr="003E6EDE" w:rsidTr="003E6EDE">
        <w:trPr>
          <w:trHeight w:val="342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оператор машинного доения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2,333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20571.43</w:t>
            </w:r>
          </w:p>
        </w:tc>
      </w:tr>
      <w:tr w:rsidR="000F2113" w:rsidRPr="003E6EDE" w:rsidTr="003E6EDE">
        <w:trPr>
          <w:trHeight w:val="133"/>
        </w:trPr>
        <w:tc>
          <w:tcPr>
            <w:tcW w:w="425" w:type="dxa"/>
            <w:hideMark/>
          </w:tcPr>
          <w:p w:rsidR="000F2113" w:rsidRPr="003E6EDE" w:rsidRDefault="000F2113" w:rsidP="000F211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тракторист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19250.00</w:t>
            </w:r>
          </w:p>
        </w:tc>
      </w:tr>
      <w:tr w:rsidR="000F2113" w:rsidRPr="003E6EDE" w:rsidTr="003E6EDE">
        <w:trPr>
          <w:trHeight w:val="108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повар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0,142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17908.67</w:t>
            </w:r>
          </w:p>
        </w:tc>
      </w:tr>
      <w:tr w:rsidR="000F2113" w:rsidRPr="003E6EDE" w:rsidTr="003E6EDE">
        <w:trPr>
          <w:trHeight w:val="34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оператор конвейерной линии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</w:tr>
      <w:tr w:rsidR="000F2113" w:rsidRPr="003E6EDE" w:rsidTr="003E6EDE">
        <w:trPr>
          <w:trHeight w:val="14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слесарь-сантехник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16863.00</w:t>
            </w:r>
          </w:p>
        </w:tc>
      </w:tr>
      <w:tr w:rsidR="000F2113" w:rsidRPr="003E6EDE" w:rsidTr="003E6EDE">
        <w:trPr>
          <w:trHeight w:val="19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швея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0,857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16491.58</w:t>
            </w:r>
          </w:p>
        </w:tc>
      </w:tr>
      <w:tr w:rsidR="000F2113" w:rsidRPr="003E6EDE" w:rsidTr="003E6EDE">
        <w:trPr>
          <w:trHeight w:val="152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свиновод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16000.00</w:t>
            </w:r>
          </w:p>
        </w:tc>
      </w:tr>
      <w:tr w:rsidR="000F2113" w:rsidRPr="003E6EDE" w:rsidTr="003E6EDE">
        <w:trPr>
          <w:trHeight w:val="165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официант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</w:tr>
      <w:tr w:rsidR="000F2113" w:rsidRPr="003E6EDE" w:rsidTr="003E6EDE">
        <w:trPr>
          <w:trHeight w:val="234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подсобный рабочий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0,391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13950.00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15665.28</w:t>
            </w:r>
          </w:p>
        </w:tc>
      </w:tr>
      <w:tr w:rsidR="000F2113" w:rsidRPr="003E6EDE" w:rsidTr="003E6EDE">
        <w:trPr>
          <w:trHeight w:val="52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слесарь по ремонту сельскохозяйственных машин и оборудования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15000.00</w:t>
            </w:r>
          </w:p>
        </w:tc>
      </w:tr>
      <w:tr w:rsidR="000F2113" w:rsidRPr="003E6EDE" w:rsidTr="003E6EDE">
        <w:trPr>
          <w:trHeight w:val="173"/>
        </w:trPr>
        <w:tc>
          <w:tcPr>
            <w:tcW w:w="425" w:type="dxa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00" w:type="dxa"/>
            <w:gridSpan w:val="2"/>
            <w:hideMark/>
          </w:tcPr>
          <w:p w:rsidR="000F2113" w:rsidRPr="003E6EDE" w:rsidRDefault="000F2113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пекарь</w:t>
            </w:r>
          </w:p>
        </w:tc>
        <w:tc>
          <w:tcPr>
            <w:tcW w:w="1416" w:type="dxa"/>
            <w:gridSpan w:val="2"/>
          </w:tcPr>
          <w:p w:rsidR="000F2113" w:rsidRPr="003E6EDE" w:rsidRDefault="000F2113" w:rsidP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281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1,428</w:t>
            </w:r>
          </w:p>
        </w:tc>
        <w:tc>
          <w:tcPr>
            <w:tcW w:w="1132" w:type="dxa"/>
            <w:gridSpan w:val="4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3" w:type="dxa"/>
            <w:gridSpan w:val="2"/>
            <w:hideMark/>
          </w:tcPr>
          <w:p w:rsidR="000F2113" w:rsidRPr="003E6EDE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</w:tr>
      <w:tr w:rsidR="000F2113" w:rsidRPr="000F2113" w:rsidTr="003E6EDE">
        <w:trPr>
          <w:trHeight w:val="366"/>
        </w:trPr>
        <w:tc>
          <w:tcPr>
            <w:tcW w:w="9639" w:type="dxa"/>
            <w:gridSpan w:val="17"/>
            <w:hideMark/>
          </w:tcPr>
          <w:p w:rsidR="000F2113" w:rsidRPr="000F2113" w:rsidRDefault="000F211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F2113" w:rsidRPr="003E6EDE" w:rsidTr="003E6EDE">
        <w:trPr>
          <w:trHeight w:val="892"/>
        </w:trPr>
        <w:tc>
          <w:tcPr>
            <w:tcW w:w="425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№</w:t>
            </w:r>
          </w:p>
        </w:tc>
        <w:tc>
          <w:tcPr>
            <w:tcW w:w="1691" w:type="dxa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профессии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служащих</w:t>
            </w:r>
          </w:p>
        </w:tc>
        <w:tc>
          <w:tcPr>
            <w:tcW w:w="1413" w:type="dxa"/>
            <w:gridSpan w:val="2"/>
          </w:tcPr>
          <w:p w:rsidR="000F2113" w:rsidRPr="003E6EDE" w:rsidRDefault="000F2113" w:rsidP="000F21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Количество </w:t>
            </w:r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состоящих</w:t>
            </w:r>
            <w:proofErr w:type="gram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на учете всего</w:t>
            </w:r>
          </w:p>
          <w:p w:rsidR="000F2113" w:rsidRPr="003E6EDE" w:rsidRDefault="000F2113" w:rsidP="000F2113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3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Количество вакансий</w:t>
            </w:r>
          </w:p>
        </w:tc>
        <w:tc>
          <w:tcPr>
            <w:tcW w:w="1418" w:type="dxa"/>
            <w:gridSpan w:val="4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Коэффициент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востребованности</w:t>
            </w:r>
            <w:proofErr w:type="spellEnd"/>
          </w:p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Мин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151" w:type="dxa"/>
            <w:gridSpan w:val="3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Макс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gridSpan w:val="2"/>
          </w:tcPr>
          <w:p w:rsidR="000F2113" w:rsidRPr="003E6EDE" w:rsidRDefault="000F2113" w:rsidP="00E8329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Средн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з</w:t>
            </w:r>
            <w:proofErr w:type="spellEnd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proofErr w:type="gramStart"/>
            <w:r w:rsidRPr="003E6EDE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</w:p>
        </w:tc>
      </w:tr>
      <w:tr w:rsidR="003E6EDE" w:rsidRPr="003E6EDE" w:rsidTr="003E6EDE">
        <w:trPr>
          <w:trHeight w:val="28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 общей практики (семейный)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22488.00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врач-педиатр участковый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22488.00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врач-специалист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19869.00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начальник отдела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3E6EDE" w:rsidRPr="003E6EDE" w:rsidTr="003E6EDE">
        <w:trPr>
          <w:trHeight w:val="52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участковый уполномоченный полиции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40000.00</w:t>
            </w:r>
          </w:p>
        </w:tc>
      </w:tr>
      <w:tr w:rsidR="003E6EDE" w:rsidRPr="003E6EDE" w:rsidTr="003E6EDE">
        <w:trPr>
          <w:trHeight w:val="6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инспектор военизированной охраны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</w:tr>
      <w:tr w:rsidR="003E6EDE" w:rsidRPr="003E6EDE" w:rsidTr="003E6EDE">
        <w:trPr>
          <w:trHeight w:val="21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инспектор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27750.00</w:t>
            </w:r>
          </w:p>
        </w:tc>
      </w:tr>
      <w:tr w:rsidR="003E6EDE" w:rsidRPr="003E6EDE" w:rsidTr="003E6EDE">
        <w:trPr>
          <w:trHeight w:val="47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полицейский патрульно-постовой службы полиции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26970.00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водитель-сотрудник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26250.00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инженер-технолог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25983.17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полицейский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25000.00</w:t>
            </w:r>
          </w:p>
        </w:tc>
      </w:tr>
      <w:tr w:rsidR="003E6EDE" w:rsidRPr="003E6EDE" w:rsidTr="003E6EDE">
        <w:trPr>
          <w:trHeight w:val="39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русского языка и литературы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20500.00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математики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физкультуры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</w:tr>
      <w:tr w:rsidR="003E6EDE" w:rsidRPr="003E6EDE" w:rsidTr="003E6EDE">
        <w:trPr>
          <w:trHeight w:val="30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инструктор по лечебной физкультуре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менеджер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0,052631579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19500.00</w:t>
            </w:r>
          </w:p>
        </w:tc>
      </w:tr>
      <w:tr w:rsidR="003E6EDE" w:rsidRPr="003E6EDE" w:rsidTr="003E6EDE">
        <w:trPr>
          <w:trHeight w:val="42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учитель иностранных языков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13949.50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16974.75</w:t>
            </w:r>
          </w:p>
        </w:tc>
      </w:tr>
      <w:tr w:rsidR="003E6EDE" w:rsidRPr="003E6EDE" w:rsidTr="003E6EDE">
        <w:trPr>
          <w:trHeight w:val="4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по массажу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16800.00</w:t>
            </w:r>
          </w:p>
        </w:tc>
      </w:tr>
      <w:tr w:rsidR="003E6EDE" w:rsidRPr="003E6EDE" w:rsidTr="003E6EDE">
        <w:trPr>
          <w:trHeight w:val="35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техник по защите информации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16500.00</w:t>
            </w:r>
          </w:p>
        </w:tc>
      </w:tr>
      <w:tr w:rsidR="003E6EDE" w:rsidRPr="003E6EDE" w:rsidTr="003E6EDE">
        <w:trPr>
          <w:trHeight w:val="446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по физиотерапии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15769.00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зубной врач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14231.00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фельдшер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14231.00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14232.00</w:t>
            </w:r>
          </w:p>
        </w:tc>
      </w:tr>
      <w:tr w:rsidR="003E6EDE" w:rsidRPr="003E6EDE" w:rsidTr="003E6EDE">
        <w:trPr>
          <w:trHeight w:val="293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начальник производства (в промышленности)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фасовщица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14000.10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аналитик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врач-психиатр участковый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врач-терапевт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07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дежурный пульта управления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15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49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медицинская сестра диетическая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429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медицинская сестра </w:t>
            </w:r>
            <w:proofErr w:type="gramStart"/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процедурной</w:t>
            </w:r>
            <w:proofErr w:type="gramEnd"/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  <w:tr w:rsidR="003E6EDE" w:rsidRPr="003E6EDE" w:rsidTr="003E6EDE">
        <w:trPr>
          <w:trHeight w:val="381"/>
        </w:trPr>
        <w:tc>
          <w:tcPr>
            <w:tcW w:w="425" w:type="dxa"/>
            <w:hideMark/>
          </w:tcPr>
          <w:p w:rsidR="003E6EDE" w:rsidRPr="003E6EDE" w:rsidRDefault="003E6EDE" w:rsidP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700" w:type="dxa"/>
            <w:gridSpan w:val="2"/>
            <w:hideMark/>
          </w:tcPr>
          <w:p w:rsidR="003E6EDE" w:rsidRPr="003E6EDE" w:rsidRDefault="003E6EDE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старшая медицинская сестра</w:t>
            </w:r>
          </w:p>
        </w:tc>
        <w:tc>
          <w:tcPr>
            <w:tcW w:w="1416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6" w:type="dxa"/>
            <w:gridSpan w:val="4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нет специалистов</w:t>
            </w:r>
          </w:p>
        </w:tc>
        <w:tc>
          <w:tcPr>
            <w:tcW w:w="997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5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  <w:tc>
          <w:tcPr>
            <w:tcW w:w="1133" w:type="dxa"/>
            <w:gridSpan w:val="2"/>
            <w:hideMark/>
          </w:tcPr>
          <w:p w:rsidR="003E6EDE" w:rsidRPr="003E6EDE" w:rsidRDefault="003E6EDE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E6ED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14000.00</w:t>
            </w:r>
          </w:p>
        </w:tc>
      </w:tr>
    </w:tbl>
    <w:p w:rsidR="00ED73F8" w:rsidRPr="003E6EDE" w:rsidRDefault="00ED73F8" w:rsidP="003E6ED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3E6EDE" w:rsidRDefault="003E6EDE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BE251D" w:rsidRPr="00336E03" w:rsidRDefault="000B504A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lastRenderedPageBreak/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6C2553">
        <w:rPr>
          <w:rFonts w:ascii="Times New Roman" w:hAnsi="Times New Roman" w:cs="Times New Roman"/>
          <w:b/>
          <w:sz w:val="16"/>
        </w:rPr>
        <w:t>.10</w:t>
      </w:r>
      <w:r w:rsidR="003D14AA" w:rsidRPr="00336E03">
        <w:rPr>
          <w:rFonts w:ascii="Times New Roman" w:hAnsi="Times New Roman" w:cs="Times New Roman"/>
          <w:b/>
          <w:sz w:val="16"/>
        </w:rPr>
        <w:t>.2020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248" w:type="dxa"/>
        <w:jc w:val="center"/>
        <w:tblInd w:w="-308" w:type="dxa"/>
        <w:tblLayout w:type="fixed"/>
        <w:tblLook w:val="04A0"/>
      </w:tblPr>
      <w:tblGrid>
        <w:gridCol w:w="4363"/>
        <w:gridCol w:w="2320"/>
        <w:gridCol w:w="2565"/>
      </w:tblGrid>
      <w:tr w:rsidR="000B504A" w:rsidRPr="00336E03" w:rsidTr="003E6EDE">
        <w:trPr>
          <w:trHeight w:val="55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3E6EDE">
        <w:trPr>
          <w:trHeight w:val="369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336E03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3E6EDE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сентябре</w:t>
            </w:r>
            <w:r w:rsid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4A434C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</w:t>
            </w:r>
            <w:r w:rsidR="000B504A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6803F5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6803F5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6803F5" w:rsidP="00960A8D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  <w:tr w:rsidR="000B504A" w:rsidRPr="00336E03" w:rsidTr="003E6EDE">
        <w:trPr>
          <w:trHeight w:val="30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5A3F92" w:rsidRPr="00336E03" w:rsidRDefault="000B504A" w:rsidP="009A6F2B">
      <w:pPr>
        <w:pStyle w:val="21"/>
        <w:jc w:val="left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r w:rsidR="00A94ECF" w:rsidRPr="00336E03">
          <w:rPr>
            <w:rStyle w:val="a3"/>
            <w:b/>
            <w:szCs w:val="16"/>
          </w:rPr>
          <w:t>cktz@chelzan.ru</w:t>
        </w:r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AB5D1B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AB5D1B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3E6EDE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113" w:rsidRDefault="000F2113" w:rsidP="00246D83">
      <w:pPr>
        <w:spacing w:after="0" w:line="240" w:lineRule="auto"/>
      </w:pPr>
      <w:r>
        <w:separator/>
      </w:r>
    </w:p>
  </w:endnote>
  <w:endnote w:type="continuationSeparator" w:id="1">
    <w:p w:rsidR="000F2113" w:rsidRDefault="000F2113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113" w:rsidRDefault="000F2113" w:rsidP="00246D83">
      <w:pPr>
        <w:spacing w:after="0" w:line="240" w:lineRule="auto"/>
      </w:pPr>
      <w:r>
        <w:separator/>
      </w:r>
    </w:p>
  </w:footnote>
  <w:footnote w:type="continuationSeparator" w:id="1">
    <w:p w:rsidR="000F2113" w:rsidRDefault="000F2113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65C9"/>
    <w:rsid w:val="00007BA2"/>
    <w:rsid w:val="000108E1"/>
    <w:rsid w:val="00013343"/>
    <w:rsid w:val="000168C6"/>
    <w:rsid w:val="00021A35"/>
    <w:rsid w:val="00021BB1"/>
    <w:rsid w:val="00023888"/>
    <w:rsid w:val="00023BFF"/>
    <w:rsid w:val="000310B0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57486"/>
    <w:rsid w:val="00062758"/>
    <w:rsid w:val="00063F0C"/>
    <w:rsid w:val="0006566D"/>
    <w:rsid w:val="00065987"/>
    <w:rsid w:val="00073BEB"/>
    <w:rsid w:val="0007426A"/>
    <w:rsid w:val="0008098A"/>
    <w:rsid w:val="00084F1E"/>
    <w:rsid w:val="00085BD7"/>
    <w:rsid w:val="000961D7"/>
    <w:rsid w:val="000978EF"/>
    <w:rsid w:val="000A190E"/>
    <w:rsid w:val="000B134D"/>
    <w:rsid w:val="000B21C9"/>
    <w:rsid w:val="000B37F9"/>
    <w:rsid w:val="000B504A"/>
    <w:rsid w:val="000C1407"/>
    <w:rsid w:val="000D13BA"/>
    <w:rsid w:val="000D4912"/>
    <w:rsid w:val="000E007A"/>
    <w:rsid w:val="000E1CB4"/>
    <w:rsid w:val="000E3714"/>
    <w:rsid w:val="000E4710"/>
    <w:rsid w:val="000E79FD"/>
    <w:rsid w:val="000F032C"/>
    <w:rsid w:val="000F2113"/>
    <w:rsid w:val="000F2D19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4B5C"/>
    <w:rsid w:val="00144FBD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27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273A"/>
    <w:rsid w:val="001A326E"/>
    <w:rsid w:val="001A4952"/>
    <w:rsid w:val="001A6B75"/>
    <w:rsid w:val="001B0B49"/>
    <w:rsid w:val="001B1701"/>
    <w:rsid w:val="001B4096"/>
    <w:rsid w:val="001B49BB"/>
    <w:rsid w:val="001B5EEA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36A4"/>
    <w:rsid w:val="002554DC"/>
    <w:rsid w:val="00261467"/>
    <w:rsid w:val="00266B07"/>
    <w:rsid w:val="00267EFC"/>
    <w:rsid w:val="00273CB7"/>
    <w:rsid w:val="00274EDD"/>
    <w:rsid w:val="00275CDF"/>
    <w:rsid w:val="00282012"/>
    <w:rsid w:val="0028508C"/>
    <w:rsid w:val="002965E7"/>
    <w:rsid w:val="002A2A01"/>
    <w:rsid w:val="002A39F8"/>
    <w:rsid w:val="002B0ADF"/>
    <w:rsid w:val="002B6409"/>
    <w:rsid w:val="002B7F33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0B8"/>
    <w:rsid w:val="002D7761"/>
    <w:rsid w:val="002E0E88"/>
    <w:rsid w:val="002E0EDB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30F7"/>
    <w:rsid w:val="00356B4F"/>
    <w:rsid w:val="00360796"/>
    <w:rsid w:val="00360FC4"/>
    <w:rsid w:val="00361A09"/>
    <w:rsid w:val="00361C79"/>
    <w:rsid w:val="00364340"/>
    <w:rsid w:val="003646C8"/>
    <w:rsid w:val="00364907"/>
    <w:rsid w:val="0036693C"/>
    <w:rsid w:val="003740C0"/>
    <w:rsid w:val="0037472B"/>
    <w:rsid w:val="00375B00"/>
    <w:rsid w:val="00375E6A"/>
    <w:rsid w:val="00377808"/>
    <w:rsid w:val="0038005E"/>
    <w:rsid w:val="00380275"/>
    <w:rsid w:val="003836A3"/>
    <w:rsid w:val="003904AF"/>
    <w:rsid w:val="003924C7"/>
    <w:rsid w:val="00392967"/>
    <w:rsid w:val="00393182"/>
    <w:rsid w:val="003944DE"/>
    <w:rsid w:val="00394ECD"/>
    <w:rsid w:val="003A2411"/>
    <w:rsid w:val="003A43AC"/>
    <w:rsid w:val="003B5011"/>
    <w:rsid w:val="003B7ACC"/>
    <w:rsid w:val="003C01D4"/>
    <w:rsid w:val="003C1137"/>
    <w:rsid w:val="003C410F"/>
    <w:rsid w:val="003C4432"/>
    <w:rsid w:val="003C6175"/>
    <w:rsid w:val="003D0E1A"/>
    <w:rsid w:val="003D104D"/>
    <w:rsid w:val="003D14AA"/>
    <w:rsid w:val="003D20BC"/>
    <w:rsid w:val="003D31A6"/>
    <w:rsid w:val="003D4F9F"/>
    <w:rsid w:val="003D60B5"/>
    <w:rsid w:val="003D60DC"/>
    <w:rsid w:val="003E1671"/>
    <w:rsid w:val="003E36AB"/>
    <w:rsid w:val="003E3C5C"/>
    <w:rsid w:val="003E4AE2"/>
    <w:rsid w:val="003E6EDE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7FEE"/>
    <w:rsid w:val="00450C5F"/>
    <w:rsid w:val="0045188F"/>
    <w:rsid w:val="00453C9C"/>
    <w:rsid w:val="004550D9"/>
    <w:rsid w:val="00460517"/>
    <w:rsid w:val="00462AFF"/>
    <w:rsid w:val="00463A4E"/>
    <w:rsid w:val="00463B0C"/>
    <w:rsid w:val="00465EF9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15D8"/>
    <w:rsid w:val="004A2060"/>
    <w:rsid w:val="004A391E"/>
    <w:rsid w:val="004A434C"/>
    <w:rsid w:val="004A59B0"/>
    <w:rsid w:val="004A761C"/>
    <w:rsid w:val="004B2075"/>
    <w:rsid w:val="004C19DC"/>
    <w:rsid w:val="004C41D5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06966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7052"/>
    <w:rsid w:val="005626F7"/>
    <w:rsid w:val="00571B9B"/>
    <w:rsid w:val="00572F7E"/>
    <w:rsid w:val="00583614"/>
    <w:rsid w:val="00583692"/>
    <w:rsid w:val="0058411B"/>
    <w:rsid w:val="00584A43"/>
    <w:rsid w:val="005857BF"/>
    <w:rsid w:val="00587380"/>
    <w:rsid w:val="00590FBC"/>
    <w:rsid w:val="00591A21"/>
    <w:rsid w:val="0059209B"/>
    <w:rsid w:val="005927E1"/>
    <w:rsid w:val="0059430E"/>
    <w:rsid w:val="005944FE"/>
    <w:rsid w:val="00594F2D"/>
    <w:rsid w:val="0059537A"/>
    <w:rsid w:val="00595826"/>
    <w:rsid w:val="00595F41"/>
    <w:rsid w:val="00596506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1FE3"/>
    <w:rsid w:val="00672AB4"/>
    <w:rsid w:val="006734A3"/>
    <w:rsid w:val="006754AA"/>
    <w:rsid w:val="006803F5"/>
    <w:rsid w:val="0068106B"/>
    <w:rsid w:val="00683801"/>
    <w:rsid w:val="00683AFD"/>
    <w:rsid w:val="006848C0"/>
    <w:rsid w:val="00686983"/>
    <w:rsid w:val="00687E9C"/>
    <w:rsid w:val="00692F1A"/>
    <w:rsid w:val="00692F9D"/>
    <w:rsid w:val="00693D9D"/>
    <w:rsid w:val="006946B8"/>
    <w:rsid w:val="006A2C9A"/>
    <w:rsid w:val="006A320C"/>
    <w:rsid w:val="006A6326"/>
    <w:rsid w:val="006C1CBD"/>
    <w:rsid w:val="006C2553"/>
    <w:rsid w:val="006C3F22"/>
    <w:rsid w:val="006C7F09"/>
    <w:rsid w:val="006D002F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2B3B"/>
    <w:rsid w:val="00703BE7"/>
    <w:rsid w:val="007040BE"/>
    <w:rsid w:val="0070483C"/>
    <w:rsid w:val="007055BD"/>
    <w:rsid w:val="0070665A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481C"/>
    <w:rsid w:val="007554DB"/>
    <w:rsid w:val="00757EC0"/>
    <w:rsid w:val="007615F9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94B06"/>
    <w:rsid w:val="007A113A"/>
    <w:rsid w:val="007A1E40"/>
    <w:rsid w:val="007A29A1"/>
    <w:rsid w:val="007A4815"/>
    <w:rsid w:val="007A595A"/>
    <w:rsid w:val="007B1539"/>
    <w:rsid w:val="007B179C"/>
    <w:rsid w:val="007B2634"/>
    <w:rsid w:val="007B6376"/>
    <w:rsid w:val="007B6E8F"/>
    <w:rsid w:val="007B73A7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6BBE"/>
    <w:rsid w:val="00877231"/>
    <w:rsid w:val="00880C84"/>
    <w:rsid w:val="00881A47"/>
    <w:rsid w:val="00882950"/>
    <w:rsid w:val="00884622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07E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392F"/>
    <w:rsid w:val="008D3CC9"/>
    <w:rsid w:val="008D4022"/>
    <w:rsid w:val="008E1B6D"/>
    <w:rsid w:val="008E2FCB"/>
    <w:rsid w:val="008E309F"/>
    <w:rsid w:val="008E3E0A"/>
    <w:rsid w:val="008E5188"/>
    <w:rsid w:val="008F105C"/>
    <w:rsid w:val="008F1A99"/>
    <w:rsid w:val="008F24D3"/>
    <w:rsid w:val="008F4F00"/>
    <w:rsid w:val="008F5D6B"/>
    <w:rsid w:val="008F643F"/>
    <w:rsid w:val="008F6CD4"/>
    <w:rsid w:val="008F759D"/>
    <w:rsid w:val="0090289A"/>
    <w:rsid w:val="009029C7"/>
    <w:rsid w:val="00904D34"/>
    <w:rsid w:val="009050AE"/>
    <w:rsid w:val="009074A0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322B"/>
    <w:rsid w:val="00936F98"/>
    <w:rsid w:val="0094208C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9371D"/>
    <w:rsid w:val="009A0866"/>
    <w:rsid w:val="009A45F2"/>
    <w:rsid w:val="009A4656"/>
    <w:rsid w:val="009A694E"/>
    <w:rsid w:val="009A6F2B"/>
    <w:rsid w:val="009A7A6D"/>
    <w:rsid w:val="009B0670"/>
    <w:rsid w:val="009B163D"/>
    <w:rsid w:val="009B2EE0"/>
    <w:rsid w:val="009B571C"/>
    <w:rsid w:val="009B703C"/>
    <w:rsid w:val="009C0616"/>
    <w:rsid w:val="009C0D7E"/>
    <w:rsid w:val="009C1A93"/>
    <w:rsid w:val="009C50E9"/>
    <w:rsid w:val="009C530D"/>
    <w:rsid w:val="009D38BC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5837"/>
    <w:rsid w:val="00A260AA"/>
    <w:rsid w:val="00A263F1"/>
    <w:rsid w:val="00A31CEA"/>
    <w:rsid w:val="00A32697"/>
    <w:rsid w:val="00A32D60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2DE0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C7285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AF7D20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36410"/>
    <w:rsid w:val="00B43DC9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01B4"/>
    <w:rsid w:val="00BB170D"/>
    <w:rsid w:val="00BB1D50"/>
    <w:rsid w:val="00BC0111"/>
    <w:rsid w:val="00BC0E1C"/>
    <w:rsid w:val="00BC20F6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4187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63E63"/>
    <w:rsid w:val="00C708F0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CF68FB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BA9"/>
    <w:rsid w:val="00D23FCE"/>
    <w:rsid w:val="00D304A1"/>
    <w:rsid w:val="00D3120C"/>
    <w:rsid w:val="00D32578"/>
    <w:rsid w:val="00D335A7"/>
    <w:rsid w:val="00D35959"/>
    <w:rsid w:val="00D50C05"/>
    <w:rsid w:val="00D51188"/>
    <w:rsid w:val="00D51BEB"/>
    <w:rsid w:val="00D5224C"/>
    <w:rsid w:val="00D5451B"/>
    <w:rsid w:val="00D57D9F"/>
    <w:rsid w:val="00D57E90"/>
    <w:rsid w:val="00D60CE3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3EE7"/>
    <w:rsid w:val="00DC5272"/>
    <w:rsid w:val="00DC6474"/>
    <w:rsid w:val="00DC754A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674F"/>
    <w:rsid w:val="00E10ABB"/>
    <w:rsid w:val="00E11529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4EF7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2FA5"/>
    <w:rsid w:val="00E73098"/>
    <w:rsid w:val="00E74B3F"/>
    <w:rsid w:val="00E74DA8"/>
    <w:rsid w:val="00E76D4F"/>
    <w:rsid w:val="00E80EC4"/>
    <w:rsid w:val="00E81BFC"/>
    <w:rsid w:val="00E8329E"/>
    <w:rsid w:val="00E8448C"/>
    <w:rsid w:val="00E90A00"/>
    <w:rsid w:val="00E92158"/>
    <w:rsid w:val="00E92C3C"/>
    <w:rsid w:val="00E930D3"/>
    <w:rsid w:val="00E93304"/>
    <w:rsid w:val="00E93B39"/>
    <w:rsid w:val="00E94605"/>
    <w:rsid w:val="00E96626"/>
    <w:rsid w:val="00EA4633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54B6"/>
    <w:rsid w:val="00ED3826"/>
    <w:rsid w:val="00ED445F"/>
    <w:rsid w:val="00ED452E"/>
    <w:rsid w:val="00ED58FE"/>
    <w:rsid w:val="00ED73F8"/>
    <w:rsid w:val="00EE30B9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4A434C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Arial Unicode MS" w:hAnsi="Times New Roman" w:cs="Times New Roman"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FF39-20DB-4F1C-B489-D60F161F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19</cp:revision>
  <cp:lastPrinted>2020-03-16T09:23:00Z</cp:lastPrinted>
  <dcterms:created xsi:type="dcterms:W3CDTF">2020-10-14T10:31:00Z</dcterms:created>
  <dcterms:modified xsi:type="dcterms:W3CDTF">2020-10-14T12:01:00Z</dcterms:modified>
</cp:coreProperties>
</file>